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BE95" w14:textId="77777777" w:rsidR="00E1187C" w:rsidRPr="00E06D19" w:rsidRDefault="00C176BD" w:rsidP="005C0917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B57A6" wp14:editId="045C0FD3">
                <wp:simplePos x="0" y="0"/>
                <wp:positionH relativeFrom="column">
                  <wp:posOffset>5613400</wp:posOffset>
                </wp:positionH>
                <wp:positionV relativeFrom="paragraph">
                  <wp:posOffset>-796290</wp:posOffset>
                </wp:positionV>
                <wp:extent cx="1257300" cy="1371600"/>
                <wp:effectExtent l="0" t="0" r="381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479" w14:textId="77777777" w:rsidR="003A220F" w:rsidRPr="003A220F" w:rsidRDefault="003A220F" w:rsidP="003A22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3A220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Office Use Only</w:t>
                            </w:r>
                          </w:p>
                          <w:p w14:paraId="36064DA1" w14:textId="77777777" w:rsidR="003A220F" w:rsidRPr="003A220F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2ADCF1C2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Date Received:</w:t>
                            </w:r>
                          </w:p>
                          <w:p w14:paraId="793368E7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4C666C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02047E" w14:textId="77777777" w:rsidR="003A220F" w:rsidRP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7325A5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Signed:</w:t>
                            </w:r>
                          </w:p>
                          <w:p w14:paraId="76781CE8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8F9D4AF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126B3" w14:textId="77777777" w:rsidR="003A220F" w:rsidRPr="002D4E11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57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2pt;margin-top:-62.7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kNKgIAAFI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">
                <v:textbox>
                  <w:txbxContent>
                    <w:p w14:paraId="02A60479" w14:textId="77777777" w:rsidR="003A220F" w:rsidRPr="003A220F" w:rsidRDefault="003A220F" w:rsidP="003A220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3A220F"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  <w:t>Office Use Only</w:t>
                      </w:r>
                    </w:p>
                    <w:p w14:paraId="36064DA1" w14:textId="77777777" w:rsidR="003A220F" w:rsidRPr="003A220F" w:rsidRDefault="003A220F" w:rsidP="003A220F">
                      <w:pPr>
                        <w:jc w:val="left"/>
                        <w:rPr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2ADCF1C2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Date Received:</w:t>
                      </w:r>
                    </w:p>
                    <w:p w14:paraId="793368E7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44C666C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202047E" w14:textId="77777777" w:rsidR="003A220F" w:rsidRP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AU"/>
                        </w:rPr>
                      </w:pPr>
                    </w:p>
                    <w:p w14:paraId="627325A5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Signed:</w:t>
                      </w:r>
                    </w:p>
                    <w:p w14:paraId="76781CE8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8F9D4AF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36126B3" w14:textId="77777777" w:rsidR="003A220F" w:rsidRPr="002D4E11" w:rsidRDefault="003A220F" w:rsidP="003A220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82403" w14:textId="03082013" w:rsidR="00E06D19" w:rsidRPr="00E06D19" w:rsidRDefault="00E06D19" w:rsidP="00E06D19">
      <w:pPr>
        <w:ind w:right="1838"/>
        <w:jc w:val="left"/>
        <w:rPr>
          <w:rFonts w:ascii="Avenir Book" w:hAnsi="Avenir Book"/>
          <w:i/>
          <w:sz w:val="22"/>
          <w:szCs w:val="22"/>
          <w:lang w:val="en-GB"/>
        </w:rPr>
      </w:pP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The host for the </w:t>
      </w:r>
      <w:r w:rsidR="00CF0622">
        <w:rPr>
          <w:rFonts w:ascii="Avenir Book" w:hAnsi="Avenir Book"/>
          <w:i/>
          <w:sz w:val="22"/>
          <w:szCs w:val="22"/>
          <w:lang w:val="en-GB"/>
        </w:rPr>
        <w:t>2</w:t>
      </w:r>
      <w:r w:rsidR="00DC6A85">
        <w:rPr>
          <w:rFonts w:ascii="Avenir Book" w:hAnsi="Avenir Book"/>
          <w:i/>
          <w:sz w:val="22"/>
          <w:szCs w:val="22"/>
          <w:lang w:val="en-GB"/>
        </w:rPr>
        <w:t>7</w:t>
      </w:r>
      <w:r w:rsidRPr="00E06D19">
        <w:rPr>
          <w:rFonts w:ascii="Avenir Book" w:hAnsi="Avenir Book"/>
          <w:i/>
          <w:sz w:val="22"/>
          <w:szCs w:val="22"/>
          <w:vertAlign w:val="superscript"/>
          <w:lang w:val="en-GB"/>
        </w:rPr>
        <w:t>th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World Sport for All </w:t>
      </w:r>
      <w:r w:rsidR="00DC6A85">
        <w:rPr>
          <w:rFonts w:ascii="Avenir Book" w:hAnsi="Avenir Book"/>
          <w:i/>
          <w:sz w:val="22"/>
          <w:szCs w:val="22"/>
          <w:lang w:val="en-GB"/>
        </w:rPr>
        <w:t>Congress 2021 will be decided by the 2017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General Assembly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in Seoul, Korea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.  Applications to host the </w:t>
      </w:r>
      <w:r w:rsidR="00DC6A85">
        <w:rPr>
          <w:rFonts w:ascii="Avenir Book" w:hAnsi="Avenir Book"/>
          <w:i/>
          <w:sz w:val="22"/>
          <w:szCs w:val="22"/>
          <w:lang w:val="en-GB"/>
        </w:rPr>
        <w:t>2021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F0622">
        <w:rPr>
          <w:rFonts w:ascii="Avenir Book" w:hAnsi="Avenir Book"/>
          <w:i/>
          <w:sz w:val="22"/>
          <w:szCs w:val="22"/>
          <w:lang w:val="en-GB"/>
        </w:rPr>
        <w:t>Congress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must be received by the TAFISA office no later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than 3 months prior to the 2017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General Assembly to be valid. </w:t>
      </w:r>
    </w:p>
    <w:p w14:paraId="4A3A5551" w14:textId="77777777" w:rsidR="00E06D19" w:rsidRDefault="00E06D19" w:rsidP="002B13B6">
      <w:pPr>
        <w:jc w:val="center"/>
        <w:rPr>
          <w:rFonts w:ascii="Avenir Book" w:hAnsi="Avenir Book"/>
          <w:sz w:val="22"/>
          <w:szCs w:val="22"/>
          <w:lang w:val="en-GB"/>
        </w:rPr>
      </w:pPr>
    </w:p>
    <w:p w14:paraId="3AE7D02E" w14:textId="2D9B2B29" w:rsidR="001243B7" w:rsidRPr="00E06D19" w:rsidRDefault="001243B7" w:rsidP="002B13B6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>P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lease </w:t>
      </w:r>
      <w:r w:rsidR="00E06D19">
        <w:rPr>
          <w:rFonts w:ascii="Avenir Book" w:hAnsi="Avenir Book"/>
          <w:sz w:val="22"/>
          <w:szCs w:val="22"/>
          <w:lang w:val="en-GB"/>
        </w:rPr>
        <w:t xml:space="preserve">complete and 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return this form </w:t>
      </w:r>
      <w:r w:rsidR="002E72AC">
        <w:rPr>
          <w:rFonts w:ascii="Avenir Book" w:hAnsi="Avenir Book"/>
          <w:sz w:val="22"/>
          <w:szCs w:val="22"/>
          <w:lang w:val="en-GB"/>
        </w:rPr>
        <w:t>no later than</w:t>
      </w:r>
      <w:r w:rsidRPr="00E06D19">
        <w:rPr>
          <w:rFonts w:ascii="Avenir Book" w:hAnsi="Avenir Book"/>
          <w:sz w:val="22"/>
          <w:szCs w:val="22"/>
          <w:lang w:val="en-GB"/>
        </w:rPr>
        <w:t xml:space="preserve"> </w:t>
      </w:r>
      <w:r w:rsidR="00DD5B7C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Wednes</w:t>
      </w:r>
      <w:bookmarkStart w:id="0" w:name="_GoBack"/>
      <w:bookmarkEnd w:id="0"/>
      <w:r w:rsidR="00DD5B7C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day 16</w:t>
      </w:r>
      <w:r w:rsidR="00E06D19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 xml:space="preserve">th </w:t>
      </w:r>
      <w:r w:rsidR="00DC6A85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August</w:t>
      </w:r>
      <w:r w:rsidR="002B13B6" w:rsidRPr="00E06D19">
        <w:rPr>
          <w:rFonts w:ascii="Avenir Book" w:hAnsi="Avenir Book" w:cs="Arial"/>
          <w:b/>
          <w:bCs/>
          <w:szCs w:val="20"/>
          <w:u w:val="single"/>
          <w:lang w:val="en-GB"/>
        </w:rPr>
        <w:t xml:space="preserve"> </w:t>
      </w:r>
      <w:r w:rsidR="002B13B6" w:rsidRPr="00E06D19">
        <w:rPr>
          <w:rFonts w:ascii="Avenir Book" w:hAnsi="Avenir Book"/>
          <w:b/>
          <w:bCs/>
          <w:sz w:val="22"/>
          <w:szCs w:val="22"/>
          <w:u w:val="single"/>
          <w:lang w:val="en-GB"/>
        </w:rPr>
        <w:t>201</w:t>
      </w:r>
      <w:r w:rsidR="00DC6A85">
        <w:rPr>
          <w:rFonts w:ascii="Avenir Book" w:hAnsi="Avenir Book"/>
          <w:b/>
          <w:bCs/>
          <w:sz w:val="22"/>
          <w:szCs w:val="22"/>
          <w:u w:val="single"/>
          <w:lang w:val="en-GB"/>
        </w:rPr>
        <w:t>7</w:t>
      </w:r>
      <w:r w:rsidR="002B13B6" w:rsidRPr="00E06D19">
        <w:rPr>
          <w:rFonts w:ascii="Avenir Book" w:hAnsi="Avenir Book"/>
          <w:sz w:val="22"/>
          <w:szCs w:val="22"/>
          <w:lang w:val="en-GB"/>
        </w:rPr>
        <w:t xml:space="preserve"> </w:t>
      </w:r>
      <w:r w:rsidRPr="00E06D19">
        <w:rPr>
          <w:rFonts w:ascii="Avenir Book" w:hAnsi="Avenir Book"/>
          <w:sz w:val="22"/>
          <w:szCs w:val="22"/>
          <w:lang w:val="en-GB"/>
        </w:rPr>
        <w:t>to:</w:t>
      </w:r>
    </w:p>
    <w:p w14:paraId="6A2A40B0" w14:textId="4C836DB3" w:rsidR="00B6610A" w:rsidRPr="00C602B1" w:rsidRDefault="00D23BEA" w:rsidP="00D23BEA">
      <w:pPr>
        <w:spacing w:before="120"/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TAFISA</w:t>
      </w:r>
      <w:r w:rsidR="00204B88">
        <w:rPr>
          <w:rFonts w:ascii="Avenir Book" w:hAnsi="Avenir Book"/>
          <w:sz w:val="22"/>
          <w:szCs w:val="22"/>
        </w:rPr>
        <w:t xml:space="preserve"> Office</w:t>
      </w:r>
    </w:p>
    <w:p w14:paraId="51121015" w14:textId="77777777" w:rsidR="00DC6A85" w:rsidRPr="00C602B1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c/o Commerzbank / Filiale Höchst</w:t>
      </w:r>
    </w:p>
    <w:p w14:paraId="720080D1" w14:textId="32035CCD" w:rsidR="00B6610A" w:rsidRPr="00E06D19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Hostatostraße 2, D-65929 Frankfurt am Main, Germany</w:t>
      </w:r>
    </w:p>
    <w:p w14:paraId="185ACCD0" w14:textId="77777777" w:rsidR="00E1187C" w:rsidRPr="00E06D19" w:rsidRDefault="00B6610A" w:rsidP="00E06D19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 xml:space="preserve">Fax: +49 (0) 69 </w:t>
      </w:r>
      <w:r w:rsidR="00D23BEA" w:rsidRPr="00E06D19">
        <w:rPr>
          <w:rFonts w:ascii="Avenir Book" w:hAnsi="Avenir Book"/>
          <w:sz w:val="22"/>
          <w:szCs w:val="22"/>
          <w:lang w:val="en-GB"/>
        </w:rPr>
        <w:t xml:space="preserve">97 </w:t>
      </w:r>
      <w:r w:rsidRPr="00E06D19">
        <w:rPr>
          <w:rFonts w:ascii="Avenir Book" w:hAnsi="Avenir Book"/>
          <w:sz w:val="22"/>
          <w:szCs w:val="22"/>
          <w:lang w:val="en-GB"/>
        </w:rPr>
        <w:t>39</w:t>
      </w:r>
      <w:r w:rsidR="00D23BEA" w:rsidRPr="00E06D19">
        <w:rPr>
          <w:rFonts w:ascii="Avenir Book" w:hAnsi="Avenir Book"/>
          <w:sz w:val="22"/>
          <w:szCs w:val="22"/>
          <w:lang w:val="en-GB"/>
        </w:rPr>
        <w:t xml:space="preserve"> </w:t>
      </w:r>
      <w:r w:rsidRPr="00E06D19">
        <w:rPr>
          <w:rFonts w:ascii="Avenir Book" w:hAnsi="Avenir Book"/>
          <w:sz w:val="22"/>
          <w:szCs w:val="22"/>
          <w:lang w:val="en-GB"/>
        </w:rPr>
        <w:t>35</w:t>
      </w:r>
      <w:r w:rsidR="00D23BEA" w:rsidRPr="00E06D19">
        <w:rPr>
          <w:rFonts w:ascii="Avenir Book" w:hAnsi="Avenir Book"/>
          <w:sz w:val="22"/>
          <w:szCs w:val="22"/>
          <w:lang w:val="en-GB"/>
        </w:rPr>
        <w:t xml:space="preserve"> </w:t>
      </w:r>
      <w:r w:rsidRPr="00E06D19">
        <w:rPr>
          <w:rFonts w:ascii="Avenir Book" w:hAnsi="Avenir Book"/>
          <w:sz w:val="22"/>
          <w:szCs w:val="22"/>
          <w:lang w:val="en-GB"/>
        </w:rPr>
        <w:t>99</w:t>
      </w:r>
      <w:r w:rsidR="00D23BEA" w:rsidRPr="00E06D19">
        <w:rPr>
          <w:rFonts w:ascii="Avenir Book" w:hAnsi="Avenir Book"/>
          <w:sz w:val="22"/>
          <w:szCs w:val="22"/>
          <w:lang w:val="en-GB"/>
        </w:rPr>
        <w:t xml:space="preserve"> </w:t>
      </w:r>
      <w:r w:rsidRPr="00E06D19">
        <w:rPr>
          <w:rFonts w:ascii="Avenir Book" w:hAnsi="Avenir Book"/>
          <w:sz w:val="22"/>
          <w:szCs w:val="22"/>
          <w:lang w:val="en-GB"/>
        </w:rPr>
        <w:t xml:space="preserve">25, Email: </w:t>
      </w:r>
      <w:hyperlink r:id="rId7" w:history="1">
        <w:r w:rsidR="00D23BEA" w:rsidRPr="00E06D19">
          <w:rPr>
            <w:rStyle w:val="Hyperlink"/>
            <w:rFonts w:ascii="Avenir Book" w:hAnsi="Avenir Book"/>
            <w:sz w:val="22"/>
            <w:szCs w:val="22"/>
            <w:lang w:val="en-GB"/>
          </w:rPr>
          <w:t>info@tafisa.net</w:t>
        </w:r>
      </w:hyperlink>
    </w:p>
    <w:p w14:paraId="6E6FF6D7" w14:textId="77777777" w:rsidR="00E1187C" w:rsidRPr="00E06D19" w:rsidRDefault="00E1187C" w:rsidP="00B6610A">
      <w:pPr>
        <w:jc w:val="center"/>
        <w:rPr>
          <w:rFonts w:ascii="Avenir Book" w:hAnsi="Avenir Book"/>
          <w:sz w:val="22"/>
          <w:szCs w:val="22"/>
          <w:lang w:val="en-GB"/>
        </w:rPr>
      </w:pPr>
    </w:p>
    <w:tbl>
      <w:tblPr>
        <w:tblStyle w:val="Tabellenraster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7"/>
        <w:gridCol w:w="3069"/>
        <w:gridCol w:w="802"/>
        <w:gridCol w:w="1582"/>
        <w:gridCol w:w="3612"/>
      </w:tblGrid>
      <w:tr w:rsidR="0014124D" w:rsidRPr="00E06D19" w14:paraId="1725E000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585D878C" w14:textId="5277AAE1" w:rsidR="0014124D" w:rsidRPr="00E06D19" w:rsidRDefault="002B13B6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Member </w:t>
            </w:r>
            <w:r w:rsidR="0014124D"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Information</w:t>
            </w:r>
            <w:r w:rsidR="00DC6A85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*</w:t>
            </w:r>
            <w:r w:rsidR="0014124D"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4124D" w:rsidRPr="00E06D19" w14:paraId="3268B2E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30F272F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4"/>
            <w:vAlign w:val="center"/>
          </w:tcPr>
          <w:p w14:paraId="175EFEFB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12E29" w:rsidRPr="00E06D19" w14:paraId="7C99517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5A4524F" w14:textId="77777777" w:rsidR="00112E29" w:rsidRPr="00E06D19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Member Organization</w:t>
            </w:r>
            <w:r w:rsidR="002B13B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065" w:type="dxa"/>
            <w:gridSpan w:val="4"/>
            <w:vAlign w:val="center"/>
          </w:tcPr>
          <w:p w14:paraId="3BF68D59" w14:textId="77777777" w:rsidR="00112E29" w:rsidRPr="00E06D19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E06D19" w14:paraId="30E4ACB6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0D83787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gridSpan w:val="2"/>
            <w:vAlign w:val="center"/>
          </w:tcPr>
          <w:p w14:paraId="21D6E720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vAlign w:val="center"/>
          </w:tcPr>
          <w:p w14:paraId="4C6D6920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vAlign w:val="center"/>
          </w:tcPr>
          <w:p w14:paraId="1C66DACD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E06D19" w14:paraId="49DEFF6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FC28B79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gridSpan w:val="2"/>
            <w:vAlign w:val="center"/>
          </w:tcPr>
          <w:p w14:paraId="756D7420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030CE14C" w14:textId="77777777" w:rsidR="00EC08A0" w:rsidRPr="00E06D19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t>Last Name</w:t>
            </w:r>
            <w:r w:rsidR="00EC08A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vAlign w:val="center"/>
          </w:tcPr>
          <w:p w14:paraId="202BC2DB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E06D19" w14:paraId="0218413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AF9444D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gridSpan w:val="2"/>
            <w:vAlign w:val="center"/>
          </w:tcPr>
          <w:p w14:paraId="17BDF9B1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6E20CC39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vAlign w:val="center"/>
          </w:tcPr>
          <w:p w14:paraId="7B478723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E06D19" w14:paraId="71DCE41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78B1D1E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gridSpan w:val="2"/>
            <w:vAlign w:val="center"/>
          </w:tcPr>
          <w:p w14:paraId="2EE8F9F1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3AC96EA3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vAlign w:val="center"/>
          </w:tcPr>
          <w:p w14:paraId="5CA6461E" w14:textId="77777777" w:rsidR="00EC08A0" w:rsidRPr="00E06D19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67388" w:rsidRPr="00E06D19" w14:paraId="0EBB4590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4227DFA3" w14:textId="79D102F3" w:rsidR="00E67388" w:rsidRPr="00E06D19" w:rsidRDefault="00E67388" w:rsidP="00CF0622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Preliminary </w:t>
            </w:r>
            <w:r w:rsidR="00CF0622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Congress</w:t>
            </w: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</w:tr>
      <w:tr w:rsidR="002B13B6" w:rsidRPr="00DD5B7C" w14:paraId="0D14EBFE" w14:textId="77777777" w:rsidTr="00DC6A85">
        <w:trPr>
          <w:trHeight w:val="340"/>
          <w:jc w:val="center"/>
        </w:trPr>
        <w:tc>
          <w:tcPr>
            <w:tcW w:w="4976" w:type="dxa"/>
            <w:gridSpan w:val="2"/>
            <w:vAlign w:val="center"/>
          </w:tcPr>
          <w:p w14:paraId="41685484" w14:textId="7CB80465" w:rsidR="002B13B6" w:rsidRPr="00E06D19" w:rsidRDefault="002B13B6" w:rsidP="00200D4B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Proposed Host Organisation</w:t>
            </w:r>
            <w:r w:rsidR="00DC6A85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/ Municipality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</w:p>
          <w:p w14:paraId="5A7F366D" w14:textId="54409878" w:rsidR="002B13B6" w:rsidRPr="00DC6A85" w:rsidRDefault="002B13B6" w:rsidP="00200D4B">
            <w:pPr>
              <w:jc w:val="left"/>
              <w:rPr>
                <w:rFonts w:ascii="Times New Roman" w:hAnsi="Times New Roman" w:cs="Arial"/>
                <w:sz w:val="22"/>
                <w:szCs w:val="22"/>
                <w:vertAlign w:val="superscript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(if not the TAFISA member):</w:t>
            </w:r>
            <w:r w:rsidR="00DC6A85">
              <w:rPr>
                <w:rFonts w:ascii="Times New Roman" w:hAnsi="Times New Roman" w:cs="Arial"/>
                <w:sz w:val="22"/>
                <w:szCs w:val="22"/>
                <w:vertAlign w:val="superscript"/>
                <w:lang w:val="en-GB"/>
              </w:rPr>
              <w:t>#</w:t>
            </w:r>
          </w:p>
        </w:tc>
        <w:tc>
          <w:tcPr>
            <w:tcW w:w="5996" w:type="dxa"/>
            <w:gridSpan w:val="3"/>
            <w:vAlign w:val="center"/>
          </w:tcPr>
          <w:p w14:paraId="5D57D1B5" w14:textId="77777777" w:rsidR="002B13B6" w:rsidRPr="00E06D19" w:rsidRDefault="002B13B6" w:rsidP="00200D4B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2B13B6" w:rsidRPr="00DD5B7C" w14:paraId="10B19A59" w14:textId="77777777" w:rsidTr="00200D4B">
        <w:trPr>
          <w:trHeight w:val="340"/>
          <w:jc w:val="center"/>
        </w:trPr>
        <w:tc>
          <w:tcPr>
            <w:tcW w:w="10972" w:type="dxa"/>
            <w:gridSpan w:val="5"/>
            <w:vAlign w:val="center"/>
          </w:tcPr>
          <w:p w14:paraId="76AE1D93" w14:textId="65ED3EEA" w:rsidR="002B13B6" w:rsidRPr="00E06D19" w:rsidRDefault="00DC6A85" w:rsidP="00200D4B">
            <w:pPr>
              <w:jc w:val="left"/>
              <w:rPr>
                <w:rFonts w:ascii="Avenir Book" w:hAnsi="Avenir Book" w:cs="Arial"/>
                <w:i/>
                <w:iCs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en-GB"/>
              </w:rPr>
              <w:t>#</w:t>
            </w:r>
            <w:r w:rsidR="002B13B6" w:rsidRPr="00E06D19">
              <w:rPr>
                <w:rFonts w:ascii="Avenir Book" w:hAnsi="Avenir Book" w:cs="Arial"/>
                <w:i/>
                <w:iCs/>
                <w:szCs w:val="20"/>
                <w:lang w:val="en-GB"/>
              </w:rPr>
              <w:t xml:space="preserve"> Please attach a letter of commitment and support from the proposed Host Organisation</w:t>
            </w:r>
            <w:r>
              <w:rPr>
                <w:rFonts w:ascii="Avenir Book" w:hAnsi="Avenir Book" w:cs="Arial"/>
                <w:i/>
                <w:iCs/>
                <w:szCs w:val="20"/>
                <w:lang w:val="en-GB"/>
              </w:rPr>
              <w:t xml:space="preserve"> / Municipality</w:t>
            </w:r>
            <w:r w:rsidR="002B13B6" w:rsidRPr="00E06D19">
              <w:rPr>
                <w:rFonts w:ascii="Avenir Book" w:hAnsi="Avenir Book" w:cs="Arial"/>
                <w:i/>
                <w:iCs/>
                <w:szCs w:val="20"/>
                <w:lang w:val="en-GB"/>
              </w:rPr>
              <w:t>.</w:t>
            </w:r>
          </w:p>
        </w:tc>
      </w:tr>
      <w:tr w:rsidR="00E67388" w:rsidRPr="00E06D19" w14:paraId="26DC59A8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87B0B3F" w14:textId="77777777" w:rsidR="00E67388" w:rsidRPr="00E06D19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Proposed City</w:t>
            </w:r>
            <w:r w:rsidR="00112E29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/Area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871" w:type="dxa"/>
            <w:gridSpan w:val="2"/>
            <w:vAlign w:val="center"/>
          </w:tcPr>
          <w:p w14:paraId="736B2B3A" w14:textId="77777777" w:rsidR="00E67388" w:rsidRPr="00E06D19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71664AE0" w14:textId="77777777" w:rsidR="00E67388" w:rsidRPr="00E06D19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Proposed Month:</w:t>
            </w:r>
          </w:p>
        </w:tc>
        <w:tc>
          <w:tcPr>
            <w:tcW w:w="3612" w:type="dxa"/>
            <w:vAlign w:val="center"/>
          </w:tcPr>
          <w:p w14:paraId="7C53687C" w14:textId="77777777" w:rsidR="00E67388" w:rsidRPr="00E06D19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E06D19" w14:paraId="2F41093E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6E683834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DD5B7C" w14:paraId="1D5A690C" w14:textId="77777777" w:rsidTr="002B13B6">
        <w:trPr>
          <w:trHeight w:val="1979"/>
          <w:jc w:val="center"/>
        </w:trPr>
        <w:tc>
          <w:tcPr>
            <w:tcW w:w="1907" w:type="dxa"/>
          </w:tcPr>
          <w:p w14:paraId="6D0C6E28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a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ppealing </w:t>
            </w:r>
            <w:r w:rsidR="00E33E88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features of host c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4"/>
          </w:tcPr>
          <w:p w14:paraId="10EADE2F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DD5B7C" w14:paraId="49992685" w14:textId="77777777">
        <w:trPr>
          <w:trHeight w:val="2268"/>
          <w:jc w:val="center"/>
        </w:trPr>
        <w:tc>
          <w:tcPr>
            <w:tcW w:w="1907" w:type="dxa"/>
          </w:tcPr>
          <w:p w14:paraId="307CBF23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appealing features of proposed c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4"/>
          </w:tcPr>
          <w:p w14:paraId="3CBD6A05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13679AF4" w14:textId="77777777" w:rsidR="00E06D19" w:rsidRPr="00C602B1" w:rsidRDefault="00E06D19">
      <w:pPr>
        <w:jc w:val="center"/>
        <w:rPr>
          <w:lang w:val="en-US"/>
        </w:rPr>
      </w:pPr>
      <w:r w:rsidRPr="00C602B1">
        <w:rPr>
          <w:lang w:val="en-US"/>
        </w:rPr>
        <w:br w:type="page"/>
      </w:r>
    </w:p>
    <w:tbl>
      <w:tblPr>
        <w:tblStyle w:val="Tabellenraster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3"/>
        <w:gridCol w:w="1517"/>
        <w:gridCol w:w="57"/>
        <w:gridCol w:w="1456"/>
        <w:gridCol w:w="1080"/>
        <w:gridCol w:w="2676"/>
        <w:gridCol w:w="1260"/>
        <w:gridCol w:w="2513"/>
      </w:tblGrid>
      <w:tr w:rsidR="0014124D" w:rsidRPr="00E06D19" w14:paraId="6D777348" w14:textId="77777777">
        <w:trPr>
          <w:trHeight w:val="340"/>
          <w:jc w:val="center"/>
        </w:trPr>
        <w:tc>
          <w:tcPr>
            <w:tcW w:w="10972" w:type="dxa"/>
            <w:gridSpan w:val="8"/>
            <w:shd w:val="clear" w:color="auto" w:fill="E6E6E6"/>
            <w:vAlign w:val="center"/>
          </w:tcPr>
          <w:p w14:paraId="08B045EE" w14:textId="77777777" w:rsidR="0014124D" w:rsidRPr="00E06D19" w:rsidRDefault="0014124D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Previous Experience:</w:t>
            </w:r>
          </w:p>
        </w:tc>
      </w:tr>
      <w:tr w:rsidR="0014124D" w:rsidRPr="00DD5B7C" w14:paraId="3748120D" w14:textId="77777777" w:rsidTr="00CE497E">
        <w:trPr>
          <w:trHeight w:val="2039"/>
          <w:jc w:val="center"/>
        </w:trPr>
        <w:tc>
          <w:tcPr>
            <w:tcW w:w="1930" w:type="dxa"/>
            <w:gridSpan w:val="2"/>
          </w:tcPr>
          <w:p w14:paraId="1A8E775C" w14:textId="77777777" w:rsidR="0014124D" w:rsidRPr="00E06D19" w:rsidRDefault="00E33E88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osting 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(similar) e</w:t>
            </w:r>
            <w:r w:rsidR="0014124D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42" w:type="dxa"/>
            <w:gridSpan w:val="6"/>
          </w:tcPr>
          <w:p w14:paraId="6685D4F8" w14:textId="77777777" w:rsidR="0014124D" w:rsidRPr="00E06D19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33E88" w:rsidRPr="00E06D19" w14:paraId="28B111C4" w14:textId="77777777">
        <w:trPr>
          <w:trHeight w:val="340"/>
          <w:jc w:val="center"/>
        </w:trPr>
        <w:tc>
          <w:tcPr>
            <w:tcW w:w="10972" w:type="dxa"/>
            <w:gridSpan w:val="8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62E93C09" w14:textId="77777777" w:rsidR="00E33E88" w:rsidRPr="00E06D19" w:rsidRDefault="003A220F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C602B1">
              <w:rPr>
                <w:rFonts w:ascii="Avenir Book" w:hAnsi="Avenir Book"/>
                <w:lang w:val="en-US"/>
              </w:rPr>
              <w:br w:type="page"/>
            </w:r>
            <w:r w:rsidR="00E33E88"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Support:</w:t>
            </w:r>
          </w:p>
        </w:tc>
      </w:tr>
      <w:tr w:rsidR="002B13B6" w:rsidRPr="00DD5B7C" w14:paraId="198584A3" w14:textId="77777777" w:rsidTr="00200D4B">
        <w:trPr>
          <w:trHeight w:val="680"/>
          <w:jc w:val="center"/>
        </w:trPr>
        <w:tc>
          <w:tcPr>
            <w:tcW w:w="1097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C0366A5" w14:textId="0EAC51C6" w:rsidR="002B13B6" w:rsidRPr="00E06D19" w:rsidRDefault="002B13B6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we have support to host the </w:t>
            </w:r>
            <w:r w:rsidR="00CF0622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DC6A85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7</w:t>
            </w:r>
            <w:r w:rsidRPr="00E06D19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W</w:t>
            </w:r>
            <w:r w:rsid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orld </w:t>
            </w:r>
            <w:r w:rsidR="00CF0622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in </w:t>
            </w:r>
            <w:r w:rsidR="00DC6A85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2021</w:t>
            </w:r>
            <w:r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from the following bodies in our country:</w:t>
            </w:r>
          </w:p>
        </w:tc>
      </w:tr>
      <w:tr w:rsidR="008136D6" w:rsidRPr="00DD5B7C" w14:paraId="473C3D26" w14:textId="77777777" w:rsidTr="00CE497E">
        <w:trPr>
          <w:trHeight w:val="340"/>
          <w:jc w:val="center"/>
        </w:trPr>
        <w:tc>
          <w:tcPr>
            <w:tcW w:w="4523" w:type="dxa"/>
            <w:gridSpan w:val="5"/>
            <w:tcBorders>
              <w:top w:val="nil"/>
              <w:right w:val="nil"/>
            </w:tcBorders>
            <w:vAlign w:val="center"/>
          </w:tcPr>
          <w:p w14:paraId="323E19A3" w14:textId="77777777" w:rsidR="008136D6" w:rsidRPr="00E06D19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Political bodies, including:</w:t>
            </w:r>
          </w:p>
          <w:p w14:paraId="136A5371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Mayor</w:t>
            </w:r>
          </w:p>
          <w:p w14:paraId="710FC5A1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Local government</w:t>
            </w:r>
          </w:p>
          <w:p w14:paraId="051D9872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Federal government</w:t>
            </w:r>
          </w:p>
          <w:p w14:paraId="5B6DF0B4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</w:tcBorders>
            <w:vAlign w:val="center"/>
          </w:tcPr>
          <w:p w14:paraId="23B81870" w14:textId="77777777" w:rsidR="008136D6" w:rsidRPr="00E06D19" w:rsidRDefault="00E06D19" w:rsidP="008136D6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Other:</w:t>
            </w:r>
          </w:p>
          <w:p w14:paraId="688E3B81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338DB442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University/ies: __________________________</w:t>
            </w:r>
            <w:r w:rsidR="00EC08A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5E490D22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Conference centre</w:t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</w:t>
            </w:r>
            <w:r w:rsidR="00EC08A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_________</w:t>
            </w:r>
          </w:p>
          <w:p w14:paraId="3389C44B" w14:textId="77777777" w:rsidR="008136D6" w:rsidRPr="00E06D19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____</w:t>
            </w:r>
          </w:p>
        </w:tc>
      </w:tr>
      <w:tr w:rsidR="00BA19E0" w:rsidRPr="00E06D19" w14:paraId="1BDBCF7D" w14:textId="77777777">
        <w:trPr>
          <w:trHeight w:val="340"/>
          <w:jc w:val="center"/>
        </w:trPr>
        <w:tc>
          <w:tcPr>
            <w:tcW w:w="10972" w:type="dxa"/>
            <w:gridSpan w:val="8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6D02B4B7" w14:textId="77777777" w:rsidR="00BA19E0" w:rsidRPr="00E06D19" w:rsidRDefault="000E3140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Acknowledgements</w:t>
            </w:r>
            <w:r w:rsid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(please tick)</w:t>
            </w:r>
            <w:r w:rsidR="00BA19E0"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3140" w:rsidRPr="00DD5B7C" w14:paraId="0A3F6DAB" w14:textId="77777777" w:rsidTr="00CE497E">
        <w:trPr>
          <w:trHeight w:val="680"/>
          <w:jc w:val="center"/>
        </w:trPr>
        <w:tc>
          <w:tcPr>
            <w:tcW w:w="413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AB39D64" w14:textId="77777777" w:rsidR="000E3140" w:rsidRPr="00E06D19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9" w:type="dxa"/>
            <w:gridSpan w:val="7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37A9DAE6" w14:textId="544A5E1A" w:rsidR="000E3140" w:rsidRPr="00E06D19" w:rsidRDefault="000E3140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the </w:t>
            </w:r>
            <w:r w:rsidR="00CF0622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DC6A85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7</w:t>
            </w:r>
            <w:r w:rsidR="00D23BEA" w:rsidRPr="00E06D19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D23BEA"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</w:t>
            </w:r>
            <w:r w:rsidR="00CF0622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D23BEA"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Statutes and World </w:t>
            </w:r>
            <w:r w:rsidR="00CF0622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433172"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E06D1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Fact Sheet.</w:t>
            </w:r>
          </w:p>
        </w:tc>
      </w:tr>
      <w:tr w:rsidR="00CE497E" w:rsidRPr="00DD5B7C" w14:paraId="55D31FBD" w14:textId="77777777" w:rsidTr="00CE497E">
        <w:trPr>
          <w:trHeight w:val="680"/>
          <w:jc w:val="center"/>
        </w:trPr>
        <w:tc>
          <w:tcPr>
            <w:tcW w:w="413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1A86001" w14:textId="77777777" w:rsidR="00CE497E" w:rsidRPr="00594C2A" w:rsidRDefault="00CE497E" w:rsidP="00673553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594C2A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9" w:type="dxa"/>
            <w:gridSpan w:val="7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377CBD2" w14:textId="77777777" w:rsidR="00CE497E" w:rsidRPr="00594C2A" w:rsidRDefault="00CE497E" w:rsidP="00673553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I confirm my organisation has been in contact with the TAFISA office regarding the licence fee amount and anticipated payment schedule and we confirm our ability to fulfil these obligations.</w:t>
            </w:r>
          </w:p>
        </w:tc>
      </w:tr>
      <w:tr w:rsidR="00FB24A8" w:rsidRPr="00DD5B7C" w14:paraId="73DDD9C5" w14:textId="77777777" w:rsidTr="00CE497E">
        <w:trPr>
          <w:trHeight w:val="680"/>
          <w:jc w:val="center"/>
        </w:trPr>
        <w:tc>
          <w:tcPr>
            <w:tcW w:w="413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E5EF0DE" w14:textId="77777777" w:rsidR="00FB24A8" w:rsidRPr="00594C2A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594C2A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B4B53E2" w14:textId="59938287" w:rsidR="00FB24A8" w:rsidRPr="00594C2A" w:rsidRDefault="00FB24A8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CF0622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D23BEA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F0622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DC6A85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7</w:t>
            </w:r>
            <w:r w:rsidR="00D23BEA" w:rsidRPr="00594C2A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D23BEA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</w:t>
            </w:r>
            <w:r w:rsidR="00CF0622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Congress</w:t>
            </w:r>
            <w:r w:rsidR="00D23BEA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DC6A85"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Pr="00594C2A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24A8" w:rsidRPr="00E06D19" w14:paraId="6E74FAB7" w14:textId="77777777">
        <w:trPr>
          <w:trHeight w:val="340"/>
          <w:jc w:val="center"/>
        </w:trPr>
        <w:tc>
          <w:tcPr>
            <w:tcW w:w="10972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0F83E26" w14:textId="77777777" w:rsidR="00FB24A8" w:rsidRPr="00E06D19" w:rsidRDefault="00FB24A8" w:rsidP="00370D27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Benefits for TAFISA:</w:t>
            </w:r>
          </w:p>
        </w:tc>
      </w:tr>
      <w:tr w:rsidR="00487209" w:rsidRPr="00DD5B7C" w14:paraId="4A069DC7" w14:textId="77777777" w:rsidTr="00C602B1">
        <w:trPr>
          <w:trHeight w:val="1652"/>
          <w:jc w:val="center"/>
        </w:trPr>
        <w:tc>
          <w:tcPr>
            <w:tcW w:w="1987" w:type="dxa"/>
            <w:gridSpan w:val="3"/>
          </w:tcPr>
          <w:p w14:paraId="18C32031" w14:textId="4E1329A3" w:rsidR="00487209" w:rsidRPr="00E06D19" w:rsidRDefault="00487209" w:rsidP="003A220F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Description of any other unique benefits for TAFI</w:t>
            </w:r>
            <w:r w:rsidR="00C602B1">
              <w:rPr>
                <w:rFonts w:ascii="Avenir Book" w:hAnsi="Avenir Book" w:cs="Arial"/>
                <w:sz w:val="22"/>
                <w:szCs w:val="22"/>
                <w:lang w:val="en-GB"/>
              </w:rPr>
              <w:t>S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A:</w:t>
            </w:r>
          </w:p>
        </w:tc>
        <w:tc>
          <w:tcPr>
            <w:tcW w:w="8985" w:type="dxa"/>
            <w:gridSpan w:val="5"/>
          </w:tcPr>
          <w:p w14:paraId="10B6A5E3" w14:textId="77777777" w:rsidR="00487209" w:rsidRPr="00E06D19" w:rsidRDefault="00487209" w:rsidP="00127E66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487209" w:rsidRPr="00DD5B7C" w14:paraId="719C7D63" w14:textId="77777777">
        <w:trPr>
          <w:trHeight w:val="454"/>
          <w:jc w:val="center"/>
        </w:trPr>
        <w:tc>
          <w:tcPr>
            <w:tcW w:w="10972" w:type="dxa"/>
            <w:gridSpan w:val="8"/>
            <w:shd w:val="clear" w:color="auto" w:fill="E6E6E6"/>
            <w:vAlign w:val="bottom"/>
          </w:tcPr>
          <w:p w14:paraId="7ADFAA7D" w14:textId="77777777" w:rsidR="00487209" w:rsidRPr="00E06D19" w:rsidRDefault="00487209" w:rsidP="00127E66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Other Comments/Details of Attachments:</w:t>
            </w:r>
          </w:p>
        </w:tc>
      </w:tr>
      <w:tr w:rsidR="00487209" w:rsidRPr="00DD5B7C" w14:paraId="10BFD88D" w14:textId="77777777" w:rsidTr="00DD7000">
        <w:trPr>
          <w:trHeight w:val="2026"/>
          <w:jc w:val="center"/>
        </w:trPr>
        <w:tc>
          <w:tcPr>
            <w:tcW w:w="10972" w:type="dxa"/>
            <w:gridSpan w:val="8"/>
            <w:tcBorders>
              <w:bottom w:val="single" w:sz="4" w:space="0" w:color="C0C0C0"/>
            </w:tcBorders>
          </w:tcPr>
          <w:p w14:paraId="1B832219" w14:textId="77777777" w:rsidR="00487209" w:rsidRPr="00E06D19" w:rsidRDefault="00487209" w:rsidP="00127E66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487209" w:rsidRPr="00E06D19" w14:paraId="51412A6C" w14:textId="77777777" w:rsidTr="003C3AA7">
        <w:trPr>
          <w:trHeight w:val="1296"/>
          <w:jc w:val="center"/>
        </w:trPr>
        <w:tc>
          <w:tcPr>
            <w:tcW w:w="3443" w:type="dxa"/>
            <w:gridSpan w:val="4"/>
            <w:tcBorders>
              <w:right w:val="nil"/>
            </w:tcBorders>
            <w:vAlign w:val="bottom"/>
          </w:tcPr>
          <w:p w14:paraId="2AE346EE" w14:textId="77777777" w:rsidR="00487209" w:rsidRPr="00E06D19" w:rsidRDefault="00487209" w:rsidP="00EC08A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Signature</w:t>
            </w:r>
            <w:r w:rsidR="002B13B6"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&amp; Stamp of Member</w:t>
            </w: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756" w:type="dxa"/>
            <w:gridSpan w:val="2"/>
            <w:tcBorders>
              <w:left w:val="nil"/>
              <w:right w:val="nil"/>
            </w:tcBorders>
            <w:vAlign w:val="bottom"/>
          </w:tcPr>
          <w:p w14:paraId="6C24EAA8" w14:textId="77777777" w:rsidR="00487209" w:rsidRPr="00E06D19" w:rsidRDefault="00487209" w:rsidP="00EC08A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F4B12D6" w14:textId="77777777" w:rsidR="00487209" w:rsidRPr="00E06D19" w:rsidRDefault="00487209" w:rsidP="00EC08A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E06D19">
              <w:rPr>
                <w:rFonts w:ascii="Avenir Book" w:hAnsi="Avenir Book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513" w:type="dxa"/>
            <w:tcBorders>
              <w:left w:val="nil"/>
            </w:tcBorders>
            <w:vAlign w:val="bottom"/>
          </w:tcPr>
          <w:p w14:paraId="5E1E737B" w14:textId="77777777" w:rsidR="00487209" w:rsidRPr="00E06D19" w:rsidRDefault="00487209" w:rsidP="00EC08A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4C054AEC" w14:textId="77777777" w:rsidR="005C0917" w:rsidRPr="00E06D19" w:rsidRDefault="005C0917" w:rsidP="007A4CFE">
      <w:pPr>
        <w:rPr>
          <w:rFonts w:ascii="Avenir Book" w:hAnsi="Avenir Book"/>
          <w:szCs w:val="20"/>
          <w:lang w:val="en-GB"/>
        </w:rPr>
      </w:pPr>
    </w:p>
    <w:p w14:paraId="0B0367FD" w14:textId="1C7E77E6" w:rsidR="00DC6A85" w:rsidRDefault="00D23BEA" w:rsidP="007A4CFE">
      <w:pPr>
        <w:rPr>
          <w:rFonts w:ascii="Avenir Book" w:hAnsi="Avenir Book"/>
          <w:szCs w:val="20"/>
          <w:lang w:val="en-GB"/>
        </w:rPr>
      </w:pPr>
      <w:r w:rsidRPr="00E06D19">
        <w:rPr>
          <w:rFonts w:ascii="Avenir Book" w:hAnsi="Avenir Book"/>
          <w:b/>
          <w:szCs w:val="20"/>
          <w:lang w:val="en-GB"/>
        </w:rPr>
        <w:t>*</w:t>
      </w:r>
      <w:r w:rsidRPr="00E06D19">
        <w:rPr>
          <w:rFonts w:ascii="Avenir Book" w:hAnsi="Avenir Book"/>
          <w:szCs w:val="20"/>
          <w:lang w:val="en-GB"/>
        </w:rPr>
        <w:t xml:space="preserve"> </w:t>
      </w:r>
      <w:r w:rsidR="00DC6A85">
        <w:rPr>
          <w:rFonts w:ascii="Avenir Book" w:hAnsi="Avenir Book"/>
          <w:szCs w:val="20"/>
          <w:lang w:val="en-GB"/>
        </w:rPr>
        <w:tab/>
        <w:t>Municipalities/cities may apply to host the Congress, however they must be supported by a TAFISA member.</w:t>
      </w:r>
    </w:p>
    <w:p w14:paraId="021829D6" w14:textId="100149F2" w:rsidR="00D23BEA" w:rsidRPr="00C602B1" w:rsidRDefault="00DC6A85" w:rsidP="007A4CFE">
      <w:pPr>
        <w:rPr>
          <w:rFonts w:ascii="Avenir Book" w:hAnsi="Avenir Book"/>
          <w:color w:val="FF0000"/>
          <w:szCs w:val="20"/>
          <w:lang w:val="en-GB"/>
        </w:rPr>
      </w:pPr>
      <w:r w:rsidRPr="00D10767">
        <w:rPr>
          <w:rFonts w:ascii="Avenir Book" w:hAnsi="Avenir Book"/>
          <w:b/>
          <w:szCs w:val="20"/>
          <w:lang w:val="en-GB"/>
        </w:rPr>
        <w:t>**</w:t>
      </w:r>
      <w:r w:rsidRPr="00D10767">
        <w:rPr>
          <w:rFonts w:ascii="Avenir Book" w:hAnsi="Avenir Book"/>
          <w:szCs w:val="20"/>
          <w:lang w:val="en-GB"/>
        </w:rPr>
        <w:t xml:space="preserve"> </w:t>
      </w:r>
      <w:r w:rsidRPr="00D10767">
        <w:rPr>
          <w:rFonts w:ascii="Avenir Book" w:hAnsi="Avenir Book"/>
          <w:szCs w:val="20"/>
          <w:lang w:val="en-GB"/>
        </w:rPr>
        <w:tab/>
      </w:r>
      <w:r w:rsidR="00D23BEA" w:rsidRPr="00D10767">
        <w:rPr>
          <w:rFonts w:ascii="Avenir Book" w:hAnsi="Avenir Book"/>
          <w:szCs w:val="20"/>
          <w:lang w:val="en-GB"/>
        </w:rPr>
        <w:t xml:space="preserve">Please contact the TAFISA office for queries regarding the </w:t>
      </w:r>
      <w:r w:rsidR="002B13B6" w:rsidRPr="00D10767">
        <w:rPr>
          <w:rFonts w:ascii="Avenir Book" w:hAnsi="Avenir Book"/>
          <w:szCs w:val="20"/>
          <w:lang w:val="en-GB"/>
        </w:rPr>
        <w:t xml:space="preserve">budget and </w:t>
      </w:r>
      <w:r w:rsidR="00D23BEA" w:rsidRPr="00D10767">
        <w:rPr>
          <w:rFonts w:ascii="Avenir Book" w:hAnsi="Avenir Book"/>
          <w:szCs w:val="20"/>
          <w:lang w:val="en-GB"/>
        </w:rPr>
        <w:t>licence fee.</w:t>
      </w:r>
    </w:p>
    <w:p w14:paraId="7409B202" w14:textId="77777777" w:rsidR="00D23BEA" w:rsidRPr="00E06D19" w:rsidRDefault="00D23BEA" w:rsidP="007A4CFE">
      <w:pPr>
        <w:rPr>
          <w:rFonts w:ascii="Avenir Book" w:hAnsi="Avenir Book"/>
          <w:szCs w:val="20"/>
          <w:lang w:val="en-GB"/>
        </w:rPr>
      </w:pPr>
    </w:p>
    <w:p w14:paraId="32FEEA92" w14:textId="77777777" w:rsidR="002B13B6" w:rsidRPr="00E06D19" w:rsidRDefault="002B13B6" w:rsidP="007A4CFE">
      <w:pPr>
        <w:rPr>
          <w:rFonts w:ascii="Avenir Book" w:hAnsi="Avenir Book"/>
          <w:szCs w:val="20"/>
          <w:lang w:val="en-GB"/>
        </w:rPr>
      </w:pPr>
      <w:r w:rsidRPr="00E06D19">
        <w:rPr>
          <w:rFonts w:ascii="Avenir Book" w:hAnsi="Avenir Book"/>
          <w:b/>
          <w:szCs w:val="20"/>
          <w:lang w:val="en-GB"/>
        </w:rPr>
        <w:lastRenderedPageBreak/>
        <w:t xml:space="preserve">Bidding Procedure </w:t>
      </w:r>
      <w:r w:rsidR="00D23BEA" w:rsidRPr="00E06D19">
        <w:rPr>
          <w:rFonts w:ascii="Avenir Book" w:hAnsi="Avenir Book"/>
          <w:b/>
          <w:szCs w:val="20"/>
          <w:lang w:val="en-GB"/>
        </w:rPr>
        <w:t>Notes:</w:t>
      </w:r>
      <w:r w:rsidR="00D23BEA" w:rsidRPr="00E06D19">
        <w:rPr>
          <w:rFonts w:ascii="Avenir Book" w:hAnsi="Avenir Book"/>
          <w:szCs w:val="20"/>
          <w:lang w:val="en-GB"/>
        </w:rPr>
        <w:tab/>
      </w:r>
    </w:p>
    <w:p w14:paraId="7879A68C" w14:textId="4C6D3093" w:rsidR="00D23BEA" w:rsidRDefault="002E72AC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Upon</w:t>
      </w:r>
      <w:r w:rsidR="00D23BEA" w:rsidRPr="00E06D19">
        <w:rPr>
          <w:rFonts w:ascii="Avenir Book" w:hAnsi="Avenir Book"/>
          <w:szCs w:val="20"/>
          <w:lang w:val="en-GB"/>
        </w:rPr>
        <w:t xml:space="preserve"> receipt of this </w:t>
      </w:r>
      <w:r>
        <w:rPr>
          <w:rFonts w:ascii="Avenir Book" w:hAnsi="Avenir Book"/>
          <w:szCs w:val="20"/>
          <w:lang w:val="en-GB"/>
        </w:rPr>
        <w:t xml:space="preserve">complete and valid </w:t>
      </w:r>
      <w:r w:rsidR="00D23BEA" w:rsidRPr="00E06D19">
        <w:rPr>
          <w:rFonts w:ascii="Avenir Book" w:hAnsi="Avenir Book"/>
          <w:szCs w:val="20"/>
          <w:lang w:val="en-GB"/>
        </w:rPr>
        <w:t>form, TAFISA will contact your organisation for further discussion</w:t>
      </w:r>
      <w:r w:rsidR="002B13B6" w:rsidRPr="00E06D19">
        <w:rPr>
          <w:rFonts w:ascii="Avenir Book" w:hAnsi="Avenir Book"/>
          <w:szCs w:val="20"/>
          <w:lang w:val="en-GB"/>
        </w:rPr>
        <w:t xml:space="preserve"> including confirmation of contract conditions</w:t>
      </w:r>
      <w:r w:rsidR="00D23BEA" w:rsidRPr="00E06D19">
        <w:rPr>
          <w:rFonts w:ascii="Avenir Book" w:hAnsi="Avenir Book"/>
          <w:szCs w:val="20"/>
          <w:lang w:val="en-GB"/>
        </w:rPr>
        <w:t>.</w:t>
      </w:r>
    </w:p>
    <w:p w14:paraId="523FCD80" w14:textId="03C4AAAE" w:rsidR="002E72AC" w:rsidRPr="00E06D19" w:rsidRDefault="002E72AC" w:rsidP="002E72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Following receipt of this form, confirmation of understanding of contract conditions and approval by the TAFISA Board, your organisation will be designated an ‘offi</w:t>
      </w:r>
      <w:r w:rsidR="00C602B1">
        <w:rPr>
          <w:rFonts w:ascii="Avenir Book" w:hAnsi="Avenir Book"/>
          <w:szCs w:val="20"/>
          <w:lang w:val="en-GB"/>
        </w:rPr>
        <w:t>cial candidate’ to host the 2021</w:t>
      </w:r>
      <w:r>
        <w:rPr>
          <w:rFonts w:ascii="Avenir Book" w:hAnsi="Avenir Book"/>
          <w:szCs w:val="20"/>
          <w:lang w:val="en-GB"/>
        </w:rPr>
        <w:t xml:space="preserve"> Congress.</w:t>
      </w:r>
    </w:p>
    <w:p w14:paraId="6DF73BF2" w14:textId="0227222B" w:rsidR="0021100F" w:rsidRPr="00E06D19" w:rsidRDefault="0021100F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E06D19">
        <w:rPr>
          <w:rFonts w:ascii="Avenir Book" w:hAnsi="Avenir Book"/>
          <w:szCs w:val="20"/>
          <w:lang w:val="en-GB"/>
        </w:rPr>
        <w:t>T</w:t>
      </w:r>
      <w:r w:rsidR="00E06D19">
        <w:rPr>
          <w:rFonts w:ascii="Avenir Book" w:hAnsi="Avenir Book"/>
          <w:szCs w:val="20"/>
          <w:lang w:val="en-GB"/>
        </w:rPr>
        <w:t xml:space="preserve">he bidding ceremony for the </w:t>
      </w:r>
      <w:r w:rsidR="00DC6A85">
        <w:rPr>
          <w:rFonts w:ascii="Avenir Book" w:hAnsi="Avenir Book"/>
          <w:szCs w:val="20"/>
          <w:lang w:val="en-GB"/>
        </w:rPr>
        <w:t>2021</w:t>
      </w:r>
      <w:r w:rsidR="00CF0622">
        <w:rPr>
          <w:rFonts w:ascii="Avenir Book" w:hAnsi="Avenir Book"/>
          <w:szCs w:val="20"/>
          <w:lang w:val="en-GB"/>
        </w:rPr>
        <w:t xml:space="preserve"> Congress</w:t>
      </w:r>
      <w:r w:rsidR="00DC6A85">
        <w:rPr>
          <w:rFonts w:ascii="Avenir Book" w:hAnsi="Avenir Book"/>
          <w:szCs w:val="20"/>
          <w:lang w:val="en-GB"/>
        </w:rPr>
        <w:t xml:space="preserve"> will take place at the 2017</w:t>
      </w:r>
      <w:r w:rsidRPr="00E06D19">
        <w:rPr>
          <w:rFonts w:ascii="Avenir Book" w:hAnsi="Avenir Book"/>
          <w:szCs w:val="20"/>
          <w:lang w:val="en-GB"/>
        </w:rPr>
        <w:t xml:space="preserve"> General Assembly, to be held</w:t>
      </w:r>
      <w:r w:rsidR="00204B88">
        <w:rPr>
          <w:rFonts w:ascii="Avenir Book" w:hAnsi="Avenir Book"/>
          <w:szCs w:val="20"/>
          <w:lang w:val="en-GB"/>
        </w:rPr>
        <w:t xml:space="preserve"> Thursday16</w:t>
      </w:r>
      <w:r w:rsidR="002E72AC" w:rsidRPr="002E72AC">
        <w:rPr>
          <w:rFonts w:ascii="Avenir Book" w:hAnsi="Avenir Book"/>
          <w:szCs w:val="20"/>
          <w:vertAlign w:val="superscript"/>
          <w:lang w:val="en-GB"/>
        </w:rPr>
        <w:t>th</w:t>
      </w:r>
      <w:r w:rsidR="002E72AC">
        <w:rPr>
          <w:rFonts w:ascii="Avenir Book" w:hAnsi="Avenir Book"/>
          <w:szCs w:val="20"/>
          <w:lang w:val="en-GB"/>
        </w:rPr>
        <w:t xml:space="preserve"> </w:t>
      </w:r>
      <w:r w:rsidR="00DC6A85">
        <w:rPr>
          <w:rFonts w:ascii="Avenir Book" w:hAnsi="Avenir Book"/>
          <w:szCs w:val="20"/>
          <w:lang w:val="en-GB"/>
        </w:rPr>
        <w:t>November 2017</w:t>
      </w:r>
      <w:r w:rsidR="00E06D19">
        <w:rPr>
          <w:rFonts w:ascii="Avenir Book" w:hAnsi="Avenir Book"/>
          <w:szCs w:val="20"/>
          <w:lang w:val="en-GB"/>
        </w:rPr>
        <w:t xml:space="preserve"> in </w:t>
      </w:r>
      <w:r w:rsidR="00DC6A85">
        <w:rPr>
          <w:rFonts w:ascii="Avenir Book" w:hAnsi="Avenir Book"/>
          <w:szCs w:val="20"/>
          <w:lang w:val="en-GB"/>
        </w:rPr>
        <w:t>Seoul</w:t>
      </w:r>
      <w:r w:rsidR="00E06D19">
        <w:rPr>
          <w:rFonts w:ascii="Avenir Book" w:hAnsi="Avenir Book"/>
          <w:szCs w:val="20"/>
          <w:lang w:val="en-GB"/>
        </w:rPr>
        <w:t xml:space="preserve">, </w:t>
      </w:r>
      <w:r w:rsidR="00DC6A85">
        <w:rPr>
          <w:rFonts w:ascii="Avenir Book" w:hAnsi="Avenir Book"/>
          <w:szCs w:val="20"/>
          <w:lang w:val="en-GB"/>
        </w:rPr>
        <w:t>Korea</w:t>
      </w:r>
      <w:r w:rsidRPr="00E06D19">
        <w:rPr>
          <w:rFonts w:ascii="Avenir Book" w:hAnsi="Avenir Book"/>
          <w:szCs w:val="20"/>
          <w:lang w:val="en-GB"/>
        </w:rPr>
        <w:t xml:space="preserve">, as part of the </w:t>
      </w:r>
      <w:r w:rsidR="00E06D19">
        <w:rPr>
          <w:rFonts w:ascii="Avenir Book" w:hAnsi="Avenir Book"/>
          <w:szCs w:val="20"/>
          <w:lang w:val="en-GB"/>
        </w:rPr>
        <w:t>2</w:t>
      </w:r>
      <w:r w:rsidR="00DC6A85">
        <w:rPr>
          <w:rFonts w:ascii="Avenir Book" w:hAnsi="Avenir Book"/>
          <w:szCs w:val="20"/>
          <w:lang w:val="en-GB"/>
        </w:rPr>
        <w:t>5</w:t>
      </w:r>
      <w:r w:rsidR="00E06D19" w:rsidRPr="00E06D19">
        <w:rPr>
          <w:rFonts w:ascii="Avenir Book" w:hAnsi="Avenir Book"/>
          <w:szCs w:val="20"/>
          <w:vertAlign w:val="superscript"/>
          <w:lang w:val="en-GB"/>
        </w:rPr>
        <w:t>th</w:t>
      </w:r>
      <w:r w:rsidR="00E06D19">
        <w:rPr>
          <w:rFonts w:ascii="Avenir Book" w:hAnsi="Avenir Book"/>
          <w:szCs w:val="20"/>
          <w:lang w:val="en-GB"/>
        </w:rPr>
        <w:t xml:space="preserve"> </w:t>
      </w:r>
      <w:r w:rsidRPr="00E06D19">
        <w:rPr>
          <w:rFonts w:ascii="Avenir Book" w:hAnsi="Avenir Book"/>
          <w:szCs w:val="20"/>
          <w:lang w:val="en-GB"/>
        </w:rPr>
        <w:t xml:space="preserve">TAFISA World Congress.  Organisations bidding to host the </w:t>
      </w:r>
      <w:r w:rsidR="00DC6A85">
        <w:rPr>
          <w:rFonts w:ascii="Avenir Book" w:hAnsi="Avenir Book"/>
          <w:szCs w:val="20"/>
          <w:lang w:val="en-GB"/>
        </w:rPr>
        <w:t>2021</w:t>
      </w:r>
      <w:r w:rsidR="00CF0622">
        <w:rPr>
          <w:rFonts w:ascii="Avenir Book" w:hAnsi="Avenir Book"/>
          <w:szCs w:val="20"/>
          <w:lang w:val="en-GB"/>
        </w:rPr>
        <w:t xml:space="preserve"> Congress</w:t>
      </w:r>
      <w:r w:rsidRPr="00E06D19">
        <w:rPr>
          <w:rFonts w:ascii="Avenir Book" w:hAnsi="Avenir Book"/>
          <w:szCs w:val="20"/>
          <w:lang w:val="en-GB"/>
        </w:rPr>
        <w:t xml:space="preserve"> will be asked to give a </w:t>
      </w:r>
      <w:r w:rsidR="00E06D19">
        <w:rPr>
          <w:rFonts w:ascii="Avenir Book" w:hAnsi="Avenir Book"/>
          <w:szCs w:val="20"/>
          <w:lang w:val="en-GB"/>
        </w:rPr>
        <w:t>ten minute</w:t>
      </w:r>
      <w:r w:rsidR="00112E29" w:rsidRPr="00E06D19">
        <w:rPr>
          <w:rFonts w:ascii="Avenir Book" w:hAnsi="Avenir Book"/>
          <w:szCs w:val="20"/>
          <w:lang w:val="en-GB"/>
        </w:rPr>
        <w:t xml:space="preserve"> </w:t>
      </w:r>
      <w:r w:rsidRPr="00E06D19">
        <w:rPr>
          <w:rFonts w:ascii="Avenir Book" w:hAnsi="Avenir Book"/>
          <w:szCs w:val="20"/>
          <w:lang w:val="en-GB"/>
        </w:rPr>
        <w:t xml:space="preserve">presentation </w:t>
      </w:r>
      <w:r w:rsidR="002B13B6" w:rsidRPr="00E06D19">
        <w:rPr>
          <w:rFonts w:ascii="Avenir Book" w:hAnsi="Avenir Book"/>
          <w:szCs w:val="20"/>
          <w:lang w:val="en-GB"/>
        </w:rPr>
        <w:t xml:space="preserve">and 2 to 4 page descriptive document </w:t>
      </w:r>
      <w:r w:rsidRPr="00E06D19">
        <w:rPr>
          <w:rFonts w:ascii="Avenir Book" w:hAnsi="Avenir Book"/>
          <w:szCs w:val="20"/>
          <w:lang w:val="en-GB"/>
        </w:rPr>
        <w:t>to the Genera</w:t>
      </w:r>
      <w:r w:rsidR="002B13B6" w:rsidRPr="00E06D19">
        <w:rPr>
          <w:rFonts w:ascii="Avenir Book" w:hAnsi="Avenir Book"/>
          <w:szCs w:val="20"/>
          <w:lang w:val="en-GB"/>
        </w:rPr>
        <w:t>l Assembly to support their bid (approximately 50 copies to be provided by bidders).</w:t>
      </w:r>
    </w:p>
    <w:p w14:paraId="40C3B31E" w14:textId="69304AF2" w:rsidR="002B13B6" w:rsidRPr="00E06D19" w:rsidRDefault="002B13B6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E06D19">
        <w:rPr>
          <w:rFonts w:ascii="Avenir Book" w:hAnsi="Avenir Book"/>
          <w:szCs w:val="20"/>
          <w:lang w:val="en-GB"/>
        </w:rPr>
        <w:t xml:space="preserve">Following the General Assembly and confirmation of the host nation and organisation(s), the contract between TAFISA and the host organisation(s) will be signed during a signing ceremony as part of the </w:t>
      </w:r>
      <w:r w:rsidR="00E06D19">
        <w:rPr>
          <w:rFonts w:ascii="Avenir Book" w:hAnsi="Avenir Book"/>
          <w:szCs w:val="20"/>
          <w:lang w:val="en-GB"/>
        </w:rPr>
        <w:t>2</w:t>
      </w:r>
      <w:r w:rsidR="00DC6A85">
        <w:rPr>
          <w:rFonts w:ascii="Avenir Book" w:hAnsi="Avenir Book"/>
          <w:szCs w:val="20"/>
          <w:lang w:val="en-GB"/>
        </w:rPr>
        <w:t>5</w:t>
      </w:r>
      <w:r w:rsidR="00E06D19" w:rsidRPr="00E06D19">
        <w:rPr>
          <w:rFonts w:ascii="Avenir Book" w:hAnsi="Avenir Book"/>
          <w:szCs w:val="20"/>
          <w:vertAlign w:val="superscript"/>
          <w:lang w:val="en-GB"/>
        </w:rPr>
        <w:t>th</w:t>
      </w:r>
      <w:r w:rsidR="00E06D19">
        <w:rPr>
          <w:rFonts w:ascii="Avenir Book" w:hAnsi="Avenir Book"/>
          <w:szCs w:val="20"/>
          <w:lang w:val="en-GB"/>
        </w:rPr>
        <w:t xml:space="preserve"> </w:t>
      </w:r>
      <w:r w:rsidRPr="00E06D19">
        <w:rPr>
          <w:rFonts w:ascii="Avenir Book" w:hAnsi="Avenir Book"/>
          <w:szCs w:val="20"/>
          <w:lang w:val="en-GB"/>
        </w:rPr>
        <w:t>TAFISA World Congress.</w:t>
      </w:r>
    </w:p>
    <w:sectPr w:rsidR="002B13B6" w:rsidRPr="00E06D19" w:rsidSect="00371E23">
      <w:headerReference w:type="default" r:id="rId8"/>
      <w:footerReference w:type="default" r:id="rId9"/>
      <w:pgSz w:w="11906" w:h="16838" w:code="9"/>
      <w:pgMar w:top="1738" w:right="624" w:bottom="624" w:left="624" w:header="624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C3D9" w14:textId="77777777" w:rsidR="007566EE" w:rsidRDefault="007566EE">
      <w:r>
        <w:separator/>
      </w:r>
    </w:p>
  </w:endnote>
  <w:endnote w:type="continuationSeparator" w:id="0">
    <w:p w14:paraId="518B4C2B" w14:textId="77777777" w:rsidR="007566EE" w:rsidRDefault="0075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FD34" w14:textId="477D8A39" w:rsidR="003A220F" w:rsidRDefault="00DC6A85" w:rsidP="003A220F">
    <w:pPr>
      <w:pStyle w:val="Fuzeile"/>
      <w:jc w:val="center"/>
    </w:pPr>
    <w:r w:rsidRPr="002B19F3">
      <w:rPr>
        <w:b/>
        <w:noProof/>
        <w:color w:val="800000"/>
        <w:szCs w:val="20"/>
      </w:rPr>
      <w:drawing>
        <wp:anchor distT="0" distB="0" distL="114300" distR="114300" simplePos="0" relativeHeight="251662336" behindDoc="0" locked="0" layoutInCell="1" allowOverlap="1" wp14:anchorId="3D8DA2D2" wp14:editId="6F2400B8">
          <wp:simplePos x="0" y="0"/>
          <wp:positionH relativeFrom="column">
            <wp:posOffset>-9525</wp:posOffset>
          </wp:positionH>
          <wp:positionV relativeFrom="paragraph">
            <wp:posOffset>-150495</wp:posOffset>
          </wp:positionV>
          <wp:extent cx="1377950" cy="4184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20F">
      <w:t xml:space="preserve">Page </w:t>
    </w:r>
    <w:r w:rsidR="003A220F">
      <w:rPr>
        <w:rStyle w:val="Seitenzahl"/>
      </w:rPr>
      <w:fldChar w:fldCharType="begin"/>
    </w:r>
    <w:r w:rsidR="003A220F">
      <w:rPr>
        <w:rStyle w:val="Seitenzahl"/>
      </w:rPr>
      <w:instrText xml:space="preserve"> PAGE </w:instrText>
    </w:r>
    <w:r w:rsidR="003A220F">
      <w:rPr>
        <w:rStyle w:val="Seitenzahl"/>
      </w:rPr>
      <w:fldChar w:fldCharType="separate"/>
    </w:r>
    <w:r w:rsidR="00DD5B7C">
      <w:rPr>
        <w:rStyle w:val="Seitenzahl"/>
        <w:noProof/>
      </w:rPr>
      <w:t>1</w:t>
    </w:r>
    <w:r w:rsidR="003A220F">
      <w:rPr>
        <w:rStyle w:val="Seitenzahl"/>
      </w:rPr>
      <w:fldChar w:fldCharType="end"/>
    </w:r>
    <w:r w:rsidR="003A220F">
      <w:rPr>
        <w:rStyle w:val="Seitenzahl"/>
      </w:rPr>
      <w:t xml:space="preserve"> of </w:t>
    </w:r>
    <w:r w:rsidR="003A220F">
      <w:rPr>
        <w:rStyle w:val="Seitenzahl"/>
      </w:rPr>
      <w:fldChar w:fldCharType="begin"/>
    </w:r>
    <w:r w:rsidR="003A220F">
      <w:rPr>
        <w:rStyle w:val="Seitenzahl"/>
      </w:rPr>
      <w:instrText xml:space="preserve"> NUMPAGES </w:instrText>
    </w:r>
    <w:r w:rsidR="003A220F">
      <w:rPr>
        <w:rStyle w:val="Seitenzahl"/>
      </w:rPr>
      <w:fldChar w:fldCharType="separate"/>
    </w:r>
    <w:r w:rsidR="00DD5B7C">
      <w:rPr>
        <w:rStyle w:val="Seitenzahl"/>
        <w:noProof/>
      </w:rPr>
      <w:t>3</w:t>
    </w:r>
    <w:r w:rsidR="003A220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B14C" w14:textId="77777777" w:rsidR="007566EE" w:rsidRDefault="007566EE">
      <w:r>
        <w:separator/>
      </w:r>
    </w:p>
  </w:footnote>
  <w:footnote w:type="continuationSeparator" w:id="0">
    <w:p w14:paraId="4645F363" w14:textId="77777777" w:rsidR="007566EE" w:rsidRDefault="0075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5B59" w14:textId="429E7807" w:rsidR="00995068" w:rsidRPr="00DC6A85" w:rsidRDefault="00DC6A85" w:rsidP="004E6991">
    <w:pPr>
      <w:pStyle w:val="Titel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 w:rsidRPr="00DC6A85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546F73E4" wp14:editId="52BDD961">
          <wp:simplePos x="0" y="0"/>
          <wp:positionH relativeFrom="column">
            <wp:posOffset>-29845</wp:posOffset>
          </wp:positionH>
          <wp:positionV relativeFrom="paragraph">
            <wp:posOffset>-73025</wp:posOffset>
          </wp:positionV>
          <wp:extent cx="1757045" cy="53598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ISA_AC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535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622" w:rsidRPr="00DC6A85">
      <w:rPr>
        <w:rFonts w:ascii="Avenir Next Condensed Regular" w:hAnsi="Avenir Next Condensed Regular"/>
        <w:color w:val="1F497D" w:themeColor="text2"/>
        <w:szCs w:val="36"/>
        <w:lang w:val="en-GB"/>
      </w:rPr>
      <w:t>2</w:t>
    </w:r>
    <w:r w:rsidRPr="00DC6A85">
      <w:rPr>
        <w:rFonts w:ascii="Avenir Next Condensed Regular" w:hAnsi="Avenir Next Condensed Regular"/>
        <w:color w:val="1F497D" w:themeColor="text2"/>
        <w:szCs w:val="36"/>
        <w:lang w:val="en-GB"/>
      </w:rPr>
      <w:t>7</w:t>
    </w:r>
    <w:r w:rsidR="00D23BEA" w:rsidRPr="00DC6A85">
      <w:rPr>
        <w:rFonts w:ascii="Avenir Next Condensed Regular" w:hAnsi="Avenir Next Condensed Regular"/>
        <w:color w:val="1F497D" w:themeColor="text2"/>
        <w:szCs w:val="36"/>
        <w:vertAlign w:val="superscript"/>
        <w:lang w:val="en-GB"/>
      </w:rPr>
      <w:t>th</w:t>
    </w:r>
    <w:r w:rsidR="00D23BEA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 </w:t>
    </w:r>
    <w:r w:rsidR="004E6991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TAFISA </w:t>
    </w:r>
    <w:r w:rsidR="00995068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World </w:t>
    </w:r>
    <w:r w:rsidR="00CF0622" w:rsidRPr="00DC6A85">
      <w:rPr>
        <w:rFonts w:ascii="Avenir Next Condensed Regular" w:hAnsi="Avenir Next Condensed Regular"/>
        <w:color w:val="1F497D" w:themeColor="text2"/>
        <w:szCs w:val="36"/>
        <w:lang w:val="en-GB"/>
      </w:rPr>
      <w:t>Congress</w:t>
    </w:r>
    <w:r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 2021</w:t>
    </w:r>
  </w:p>
  <w:p w14:paraId="1F4A3A87" w14:textId="77777777" w:rsidR="00EA6BBF" w:rsidRPr="00DC6A85" w:rsidRDefault="003A220F" w:rsidP="00D23BEA">
    <w:pPr>
      <w:pStyle w:val="Titel"/>
      <w:rPr>
        <w:rFonts w:ascii="Avenir Book" w:hAnsi="Avenir Book"/>
        <w:i/>
        <w:iCs/>
        <w:sz w:val="24"/>
        <w:szCs w:val="28"/>
        <w:lang w:val="en-GB"/>
      </w:rPr>
    </w:pPr>
    <w:r w:rsidRPr="00DC6A85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>National Host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5"/>
    <w:rsid w:val="0005303F"/>
    <w:rsid w:val="00072F4D"/>
    <w:rsid w:val="000876B6"/>
    <w:rsid w:val="000878EF"/>
    <w:rsid w:val="000A6271"/>
    <w:rsid w:val="000B166C"/>
    <w:rsid w:val="000B441B"/>
    <w:rsid w:val="000C206D"/>
    <w:rsid w:val="000E3140"/>
    <w:rsid w:val="0010218E"/>
    <w:rsid w:val="001021DB"/>
    <w:rsid w:val="00104283"/>
    <w:rsid w:val="00112E29"/>
    <w:rsid w:val="00113362"/>
    <w:rsid w:val="001243B7"/>
    <w:rsid w:val="00127E66"/>
    <w:rsid w:val="0014124D"/>
    <w:rsid w:val="00146F92"/>
    <w:rsid w:val="001567B5"/>
    <w:rsid w:val="00160B28"/>
    <w:rsid w:val="001623B5"/>
    <w:rsid w:val="00171988"/>
    <w:rsid w:val="00193741"/>
    <w:rsid w:val="001954D7"/>
    <w:rsid w:val="001D500F"/>
    <w:rsid w:val="001E259B"/>
    <w:rsid w:val="001E3FED"/>
    <w:rsid w:val="00200D4B"/>
    <w:rsid w:val="00204B88"/>
    <w:rsid w:val="0020746A"/>
    <w:rsid w:val="0021100F"/>
    <w:rsid w:val="00222868"/>
    <w:rsid w:val="002377F4"/>
    <w:rsid w:val="00255504"/>
    <w:rsid w:val="00281386"/>
    <w:rsid w:val="00282CF8"/>
    <w:rsid w:val="002A6607"/>
    <w:rsid w:val="002B13B6"/>
    <w:rsid w:val="002D4046"/>
    <w:rsid w:val="002E72AC"/>
    <w:rsid w:val="00302A9B"/>
    <w:rsid w:val="00312204"/>
    <w:rsid w:val="00313421"/>
    <w:rsid w:val="00323AC6"/>
    <w:rsid w:val="003418D6"/>
    <w:rsid w:val="00356E1B"/>
    <w:rsid w:val="00356EF7"/>
    <w:rsid w:val="00365439"/>
    <w:rsid w:val="00370D27"/>
    <w:rsid w:val="00371E23"/>
    <w:rsid w:val="00390F77"/>
    <w:rsid w:val="003A220F"/>
    <w:rsid w:val="003C3AA7"/>
    <w:rsid w:val="003F60CA"/>
    <w:rsid w:val="004145DF"/>
    <w:rsid w:val="00417AD3"/>
    <w:rsid w:val="00433172"/>
    <w:rsid w:val="00437E13"/>
    <w:rsid w:val="00440B1F"/>
    <w:rsid w:val="00460A87"/>
    <w:rsid w:val="00463ED1"/>
    <w:rsid w:val="00484916"/>
    <w:rsid w:val="00487209"/>
    <w:rsid w:val="004920E3"/>
    <w:rsid w:val="004935A8"/>
    <w:rsid w:val="00493832"/>
    <w:rsid w:val="004A0955"/>
    <w:rsid w:val="004A5C17"/>
    <w:rsid w:val="004E3CCD"/>
    <w:rsid w:val="004E6991"/>
    <w:rsid w:val="0051726C"/>
    <w:rsid w:val="00533911"/>
    <w:rsid w:val="00534AFC"/>
    <w:rsid w:val="00546216"/>
    <w:rsid w:val="005845BB"/>
    <w:rsid w:val="00594C2A"/>
    <w:rsid w:val="005A3FAB"/>
    <w:rsid w:val="005A5296"/>
    <w:rsid w:val="005B1745"/>
    <w:rsid w:val="005C0917"/>
    <w:rsid w:val="005C11CA"/>
    <w:rsid w:val="005F597B"/>
    <w:rsid w:val="00615618"/>
    <w:rsid w:val="006307D1"/>
    <w:rsid w:val="00642AA0"/>
    <w:rsid w:val="0065498D"/>
    <w:rsid w:val="00660478"/>
    <w:rsid w:val="006733F6"/>
    <w:rsid w:val="00673B11"/>
    <w:rsid w:val="006852B5"/>
    <w:rsid w:val="006A65EA"/>
    <w:rsid w:val="006C4DC4"/>
    <w:rsid w:val="006E6754"/>
    <w:rsid w:val="007012A1"/>
    <w:rsid w:val="007127BD"/>
    <w:rsid w:val="007429B8"/>
    <w:rsid w:val="00754C3B"/>
    <w:rsid w:val="007566EE"/>
    <w:rsid w:val="007A1107"/>
    <w:rsid w:val="007A4CFE"/>
    <w:rsid w:val="007C6C62"/>
    <w:rsid w:val="00803AB0"/>
    <w:rsid w:val="008136D6"/>
    <w:rsid w:val="00813790"/>
    <w:rsid w:val="00815010"/>
    <w:rsid w:val="00863E44"/>
    <w:rsid w:val="00884722"/>
    <w:rsid w:val="00887DD2"/>
    <w:rsid w:val="00891DED"/>
    <w:rsid w:val="008A42B8"/>
    <w:rsid w:val="008C4BAA"/>
    <w:rsid w:val="008D4EC0"/>
    <w:rsid w:val="008E74AA"/>
    <w:rsid w:val="008F2186"/>
    <w:rsid w:val="008F2487"/>
    <w:rsid w:val="008F4A5C"/>
    <w:rsid w:val="009109A5"/>
    <w:rsid w:val="00911152"/>
    <w:rsid w:val="00912FA1"/>
    <w:rsid w:val="009213A5"/>
    <w:rsid w:val="00927742"/>
    <w:rsid w:val="0095560E"/>
    <w:rsid w:val="00965B70"/>
    <w:rsid w:val="00981E2D"/>
    <w:rsid w:val="0098511E"/>
    <w:rsid w:val="0099485D"/>
    <w:rsid w:val="00995068"/>
    <w:rsid w:val="009A080C"/>
    <w:rsid w:val="009A1AF5"/>
    <w:rsid w:val="009B113A"/>
    <w:rsid w:val="009B578E"/>
    <w:rsid w:val="009C409C"/>
    <w:rsid w:val="009C4598"/>
    <w:rsid w:val="009D1230"/>
    <w:rsid w:val="009F6002"/>
    <w:rsid w:val="00A319AD"/>
    <w:rsid w:val="00A47AA9"/>
    <w:rsid w:val="00A47D96"/>
    <w:rsid w:val="00A51C56"/>
    <w:rsid w:val="00A81B08"/>
    <w:rsid w:val="00A976BA"/>
    <w:rsid w:val="00AC6A08"/>
    <w:rsid w:val="00AE0100"/>
    <w:rsid w:val="00AE4BE5"/>
    <w:rsid w:val="00AF24DA"/>
    <w:rsid w:val="00B07D9C"/>
    <w:rsid w:val="00B2135B"/>
    <w:rsid w:val="00B233F2"/>
    <w:rsid w:val="00B26505"/>
    <w:rsid w:val="00B27BA3"/>
    <w:rsid w:val="00B6610A"/>
    <w:rsid w:val="00B71A5E"/>
    <w:rsid w:val="00B83D46"/>
    <w:rsid w:val="00BA19E0"/>
    <w:rsid w:val="00BB5B25"/>
    <w:rsid w:val="00C05055"/>
    <w:rsid w:val="00C10779"/>
    <w:rsid w:val="00C176BD"/>
    <w:rsid w:val="00C2581F"/>
    <w:rsid w:val="00C36C15"/>
    <w:rsid w:val="00C530A6"/>
    <w:rsid w:val="00C602B1"/>
    <w:rsid w:val="00CB10D8"/>
    <w:rsid w:val="00CC4AC6"/>
    <w:rsid w:val="00CD2C55"/>
    <w:rsid w:val="00CE497E"/>
    <w:rsid w:val="00CF0622"/>
    <w:rsid w:val="00D07234"/>
    <w:rsid w:val="00D10767"/>
    <w:rsid w:val="00D23BEA"/>
    <w:rsid w:val="00D608A9"/>
    <w:rsid w:val="00D62D2A"/>
    <w:rsid w:val="00D8703C"/>
    <w:rsid w:val="00D95BF2"/>
    <w:rsid w:val="00DB7DBE"/>
    <w:rsid w:val="00DC6A85"/>
    <w:rsid w:val="00DD5B7C"/>
    <w:rsid w:val="00DD7000"/>
    <w:rsid w:val="00DD723F"/>
    <w:rsid w:val="00DD7B81"/>
    <w:rsid w:val="00DF42A1"/>
    <w:rsid w:val="00DF76C0"/>
    <w:rsid w:val="00E06D19"/>
    <w:rsid w:val="00E1187C"/>
    <w:rsid w:val="00E276BC"/>
    <w:rsid w:val="00E33E88"/>
    <w:rsid w:val="00E3574C"/>
    <w:rsid w:val="00E44753"/>
    <w:rsid w:val="00E67388"/>
    <w:rsid w:val="00E918BE"/>
    <w:rsid w:val="00EA6BBF"/>
    <w:rsid w:val="00EB6C53"/>
    <w:rsid w:val="00EB6FA2"/>
    <w:rsid w:val="00EC08A0"/>
    <w:rsid w:val="00ED17BF"/>
    <w:rsid w:val="00ED68E9"/>
    <w:rsid w:val="00ED6F57"/>
    <w:rsid w:val="00EF3D14"/>
    <w:rsid w:val="00F001EE"/>
    <w:rsid w:val="00F071B6"/>
    <w:rsid w:val="00F07F8D"/>
    <w:rsid w:val="00F40A5D"/>
    <w:rsid w:val="00F54E67"/>
    <w:rsid w:val="00F73CED"/>
    <w:rsid w:val="00F97532"/>
    <w:rsid w:val="00FA0F27"/>
    <w:rsid w:val="00FB24A8"/>
    <w:rsid w:val="00FB5A7B"/>
    <w:rsid w:val="00FB7E9C"/>
    <w:rsid w:val="00FC68BC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6"/>
    </o:shapedefaults>
    <o:shapelayout v:ext="edit">
      <o:idmap v:ext="edit" data="1"/>
    </o:shapelayout>
  </w:shapeDefaults>
  <w:decimalSymbol w:val=","/>
  <w:listSeparator w:val=";"/>
  <w14:docId w14:val="31B63B84"/>
  <w14:defaultImageDpi w14:val="300"/>
  <w15:docId w15:val="{F8C7B5CC-0E0D-4F05-A255-08F702C4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berschrift3">
    <w:name w:val="heading 3"/>
    <w:basedOn w:val="Standard"/>
    <w:next w:val="Standard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berschrift4">
    <w:name w:val="heading 4"/>
    <w:basedOn w:val="Standard"/>
    <w:next w:val="Standard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berschrift1"/>
    <w:next w:val="Standard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berschrift2"/>
    <w:next w:val="Standard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berschrift3"/>
    <w:next w:val="Standard"/>
    <w:rsid w:val="0010218E"/>
    <w:pPr>
      <w:numPr>
        <w:numId w:val="3"/>
      </w:numPr>
    </w:pPr>
  </w:style>
  <w:style w:type="paragraph" w:customStyle="1" w:styleId="Heading1-Numbered">
    <w:name w:val="Heading 1 - Numbered"/>
    <w:basedOn w:val="Standard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berschrift4"/>
    <w:next w:val="Standard"/>
    <w:rsid w:val="0010218E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ellenraster">
    <w:name w:val="Table Grid"/>
    <w:basedOn w:val="NormaleTabelle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Standard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Standard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berschrift1"/>
    <w:next w:val="Standard"/>
    <w:rsid w:val="00C36C15"/>
    <w:pPr>
      <w:jc w:val="center"/>
    </w:pPr>
    <w:rPr>
      <w:sz w:val="22"/>
    </w:rPr>
  </w:style>
  <w:style w:type="paragraph" w:styleId="Kopfzeile">
    <w:name w:val="header"/>
    <w:basedOn w:val="Standard"/>
    <w:rsid w:val="00C36C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C36C15"/>
  </w:style>
  <w:style w:type="paragraph" w:styleId="Aufzhlungszeichen">
    <w:name w:val="List Bullet"/>
    <w:basedOn w:val="Standard"/>
    <w:rsid w:val="008E74AA"/>
    <w:pPr>
      <w:numPr>
        <w:numId w:val="1"/>
      </w:numPr>
    </w:pPr>
  </w:style>
  <w:style w:type="paragraph" w:styleId="Aufzhlungszeichen2">
    <w:name w:val="List Bullet 2"/>
    <w:basedOn w:val="Standard"/>
    <w:rsid w:val="0098511E"/>
  </w:style>
  <w:style w:type="paragraph" w:styleId="Aufzhlungszeichen3">
    <w:name w:val="List Bullet 3"/>
    <w:basedOn w:val="Standard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KeineListe"/>
    <w:rsid w:val="001567B5"/>
    <w:pPr>
      <w:numPr>
        <w:numId w:val="9"/>
      </w:numPr>
    </w:pPr>
  </w:style>
  <w:style w:type="numbering" w:styleId="1ai">
    <w:name w:val="Outline List 1"/>
    <w:basedOn w:val="KeineListe"/>
    <w:rsid w:val="0098511E"/>
    <w:pPr>
      <w:numPr>
        <w:numId w:val="6"/>
      </w:numPr>
    </w:pPr>
  </w:style>
  <w:style w:type="character" w:styleId="Hyperlink">
    <w:name w:val="Hyperlink"/>
    <w:basedOn w:val="Absatz-Standardschriftart"/>
    <w:rsid w:val="00615618"/>
    <w:rPr>
      <w:color w:val="0000FF"/>
      <w:u w:val="single"/>
    </w:rPr>
  </w:style>
  <w:style w:type="paragraph" w:styleId="StandardWeb">
    <w:name w:val="Normal (Web)"/>
    <w:basedOn w:val="Standard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fis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Tafisa</Company>
  <LinksUpToDate>false</LinksUpToDate>
  <CharactersWithSpaces>3639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mailto:info@tafisa.net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Ingrid Martel</cp:lastModifiedBy>
  <cp:revision>2</cp:revision>
  <cp:lastPrinted>2017-02-01T14:59:00Z</cp:lastPrinted>
  <dcterms:created xsi:type="dcterms:W3CDTF">2017-06-13T09:06:00Z</dcterms:created>
  <dcterms:modified xsi:type="dcterms:W3CDTF">2017-06-13T09:06:00Z</dcterms:modified>
</cp:coreProperties>
</file>